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A1122">
      <w:pPr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</w:p>
    <w:p w14:paraId="5F7DF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2025年云南省文物考古研究所校园招聘</w:t>
      </w:r>
    </w:p>
    <w:p w14:paraId="6C928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面试人员名单</w:t>
      </w:r>
    </w:p>
    <w:p w14:paraId="7A62B7D5"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page" w:tblpX="664" w:tblpY="73"/>
        <w:tblOverlap w:val="never"/>
        <w:tblW w:w="154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3225"/>
        <w:gridCol w:w="1170"/>
        <w:gridCol w:w="2205"/>
        <w:gridCol w:w="2160"/>
        <w:gridCol w:w="1350"/>
        <w:gridCol w:w="1245"/>
        <w:gridCol w:w="1111"/>
        <w:gridCol w:w="1111"/>
        <w:gridCol w:w="1111"/>
      </w:tblGrid>
      <w:tr w14:paraId="5EEB9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C05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367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招聘单位名称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F22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岗位代码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9CA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7AA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准考证号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A50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笔试成绩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BA6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笔试排名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B14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资格复审情况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57B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是否参加面试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2A7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78348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830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04E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云南省文物考古研究所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E81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02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F1F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田野考古与研究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E6B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2507050500101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F7D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85.15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394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DF5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通过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4F0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是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4FD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B5DB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807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622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云南省文物考古研究所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2AB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02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2D0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田野考古与研究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7AF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2507050300103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13C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76.35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E2D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2A4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通过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739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是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991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83AD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FC5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706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云南省文物考古研究所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7EF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02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F99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田野考古与研究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0BC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2507050400104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0B2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75.30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AC5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A9E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----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A25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E09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自愿放弃资格复审及后续环节</w:t>
            </w:r>
          </w:p>
        </w:tc>
      </w:tr>
      <w:tr w14:paraId="3AA25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9A1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C97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云南省文物考古研究所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BF1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02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1E5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田野考古与研究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147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2507050400101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A7B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73.15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8C4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F61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通过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57D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是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3D5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AA2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DFB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BE9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云南省文物考古研究所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682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04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35D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文物保护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739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2507050400103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29B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70.85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B44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A8F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通过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1A5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是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C45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1D0F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967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02B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云南省文物考古研究所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30F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04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CBB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文物保护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E46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2507050300102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A96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67.80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F67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459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通过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4FF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是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822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5CD6BBCB">
      <w:pPr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567" w:bottom="147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B2A4F"/>
    <w:rsid w:val="054261EE"/>
    <w:rsid w:val="11113EA3"/>
    <w:rsid w:val="18222F3C"/>
    <w:rsid w:val="37CB2A4F"/>
    <w:rsid w:val="46036BD7"/>
    <w:rsid w:val="47AA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283</Characters>
  <Lines>0</Lines>
  <Paragraphs>0</Paragraphs>
  <TotalTime>5</TotalTime>
  <ScaleCrop>false</ScaleCrop>
  <LinksUpToDate>false</LinksUpToDate>
  <CharactersWithSpaces>283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2025-07-09T09:47:00Z</dcterms:created>
  <dc:creator>文婕同学</dc:creator>
  <cp:lastModifiedBy>小囡</cp:lastModifiedBy>
  <cp:lastPrinted>2025-07-16T08:15:00Z</cp:lastPrinted>
  <dcterms:modified xsi:type="dcterms:W3CDTF">2025-07-24T08:31:41Z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3CF847683E0E48AEBBC717CAC98DC5ED_13</vt:lpwstr>
  </property>
  <property fmtid="{D5CDD505-2E9C-101B-9397-08002B2CF9AE}" pid="4" name="KSOTemplateDocerSaveRecord">
    <vt:lpwstr>eyJoZGlkIjoiODc4Njk4ZjE2ZGJhNjNmODY4ZDZlODEwYTY3NjM1MTMiLCJ1c2VySWQiOiI3NjU2ODQxNTAifQ==</vt:lpwstr>
  </property>
</Properties>
</file>